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34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126"/>
        <w:gridCol w:w="3968"/>
      </w:tblGrid>
      <w:tr w:rsidR="009F5A01" w:rsidTr="009F5A01">
        <w:trPr>
          <w:trHeight w:val="183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01" w:rsidRPr="009F5A01" w:rsidRDefault="009F5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9F5A0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Өспөх нэһилиэгэ муниципальнай тэриллии  “Сайдам” культурнай спортивнай</w:t>
            </w:r>
            <w:r w:rsidRPr="009F5A0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9F5A0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комплекс” муниципальнай бюджетнай тэрилтэтэ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5A01" w:rsidRPr="009F5A01" w:rsidRDefault="009F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9F5A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-901065</wp:posOffset>
                  </wp:positionV>
                  <wp:extent cx="923290" cy="90360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01" w:rsidRPr="009F5A01" w:rsidRDefault="009F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</w:t>
            </w:r>
            <w:r w:rsidRPr="009F5A0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</w:t>
            </w:r>
            <w:r w:rsidRPr="009F5A01">
              <w:rPr>
                <w:rFonts w:ascii="Times New Roman" w:hAnsi="Times New Roman" w:cs="Times New Roman"/>
                <w:b/>
                <w:sz w:val="24"/>
                <w:szCs w:val="24"/>
              </w:rPr>
              <w:t>реждение «Оспехский культурно-спортивный комплекс «Сайдам»</w:t>
            </w:r>
            <w:r w:rsidRPr="009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A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A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9F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A01">
              <w:rPr>
                <w:rFonts w:ascii="Times New Roman" w:hAnsi="Times New Roman" w:cs="Times New Roman"/>
                <w:b/>
                <w:sz w:val="24"/>
                <w:szCs w:val="24"/>
              </w:rPr>
              <w:t>«Оспёхский  наслег»</w:t>
            </w:r>
          </w:p>
        </w:tc>
      </w:tr>
      <w:tr w:rsidR="009F5A01" w:rsidTr="009F5A01">
        <w:trPr>
          <w:trHeight w:val="451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01" w:rsidRPr="00FB5D4F" w:rsidRDefault="009F5A01" w:rsidP="009F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B5D4F">
              <w:rPr>
                <w:rFonts w:ascii="Times New Roman" w:hAnsi="Times New Roman" w:cs="Times New Roman"/>
                <w:sz w:val="20"/>
              </w:rPr>
              <w:t xml:space="preserve">ОКПО </w:t>
            </w:r>
            <w:r w:rsidRPr="00FB5D4F">
              <w:rPr>
                <w:rFonts w:ascii="Times New Roman" w:hAnsi="Times New Roman" w:cs="Times New Roman"/>
                <w:sz w:val="20"/>
                <w:lang w:val="sah-RU"/>
              </w:rPr>
              <w:t>81738331</w:t>
            </w:r>
            <w:r w:rsidRPr="00FB5D4F">
              <w:rPr>
                <w:rFonts w:ascii="Times New Roman" w:hAnsi="Times New Roman" w:cs="Times New Roman"/>
                <w:sz w:val="20"/>
              </w:rPr>
              <w:t xml:space="preserve">   ОГРН </w:t>
            </w:r>
            <w:r w:rsidRPr="00FB5D4F">
              <w:rPr>
                <w:rFonts w:ascii="Times New Roman" w:hAnsi="Times New Roman" w:cs="Times New Roman"/>
                <w:sz w:val="20"/>
                <w:lang w:val="sah-RU"/>
              </w:rPr>
              <w:t>1071415000469</w:t>
            </w:r>
            <w:r w:rsidRPr="00FB5D4F">
              <w:rPr>
                <w:rFonts w:ascii="Times New Roman" w:hAnsi="Times New Roman" w:cs="Times New Roman"/>
                <w:sz w:val="20"/>
              </w:rPr>
              <w:t xml:space="preserve">    ИНН/КПП 142700</w:t>
            </w:r>
            <w:r w:rsidRPr="00FB5D4F">
              <w:rPr>
                <w:rFonts w:ascii="Times New Roman" w:hAnsi="Times New Roman" w:cs="Times New Roman"/>
                <w:sz w:val="20"/>
                <w:lang w:val="sah-RU"/>
              </w:rPr>
              <w:t>96</w:t>
            </w:r>
            <w:r w:rsidRPr="00FB5D4F">
              <w:rPr>
                <w:rFonts w:ascii="Times New Roman" w:hAnsi="Times New Roman" w:cs="Times New Roman"/>
                <w:sz w:val="20"/>
              </w:rPr>
              <w:t>6</w:t>
            </w:r>
            <w:r w:rsidRPr="00FB5D4F">
              <w:rPr>
                <w:rFonts w:ascii="Times New Roman" w:hAnsi="Times New Roman" w:cs="Times New Roman"/>
                <w:sz w:val="20"/>
                <w:lang w:val="sah-RU"/>
              </w:rPr>
              <w:t>3</w:t>
            </w:r>
            <w:r w:rsidRPr="00FB5D4F">
              <w:rPr>
                <w:rFonts w:ascii="Times New Roman" w:hAnsi="Times New Roman" w:cs="Times New Roman"/>
                <w:sz w:val="20"/>
              </w:rPr>
              <w:t xml:space="preserve"> /</w:t>
            </w:r>
            <w:r w:rsidRPr="00FB5D4F">
              <w:rPr>
                <w:rFonts w:ascii="Times New Roman" w:hAnsi="Times New Roman" w:cs="Times New Roman"/>
                <w:sz w:val="20"/>
                <w:lang w:val="sah-RU"/>
              </w:rPr>
              <w:t>1</w:t>
            </w:r>
            <w:r w:rsidRPr="00FB5D4F">
              <w:rPr>
                <w:rFonts w:ascii="Times New Roman" w:hAnsi="Times New Roman" w:cs="Times New Roman"/>
                <w:sz w:val="20"/>
              </w:rPr>
              <w:t>42701001</w:t>
            </w:r>
          </w:p>
          <w:p w:rsidR="009F5A01" w:rsidRPr="009F5A01" w:rsidRDefault="009F5A01" w:rsidP="009F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B5D4F">
              <w:rPr>
                <w:rFonts w:ascii="Times New Roman" w:hAnsi="Times New Roman" w:cs="Times New Roman"/>
                <w:i/>
                <w:sz w:val="20"/>
              </w:rPr>
              <w:t>678357, с.Дыгдал Усть – Алданского улуса</w:t>
            </w:r>
            <w:proofErr w:type="gramStart"/>
            <w:r w:rsidRPr="00FB5D4F">
              <w:rPr>
                <w:rFonts w:ascii="Times New Roman" w:hAnsi="Times New Roman" w:cs="Times New Roman"/>
                <w:i/>
                <w:sz w:val="20"/>
              </w:rPr>
              <w:t xml:space="preserve"> ,</w:t>
            </w:r>
            <w:proofErr w:type="gramEnd"/>
            <w:r w:rsidRPr="00FB5D4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FB5D4F">
              <w:rPr>
                <w:rFonts w:ascii="Times New Roman" w:hAnsi="Times New Roman" w:cs="Times New Roman"/>
                <w:i/>
                <w:sz w:val="20"/>
              </w:rPr>
              <w:t>ул</w:t>
            </w:r>
            <w:proofErr w:type="spellEnd"/>
            <w:r w:rsidRPr="00FB5D4F">
              <w:rPr>
                <w:rFonts w:ascii="Times New Roman" w:hAnsi="Times New Roman" w:cs="Times New Roman"/>
                <w:i/>
                <w:sz w:val="20"/>
                <w:lang w:val="sah-RU"/>
              </w:rPr>
              <w:t xml:space="preserve"> И.А.Сивцева</w:t>
            </w:r>
            <w:r w:rsidRPr="00FB5D4F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FB5D4F">
              <w:rPr>
                <w:rFonts w:ascii="Times New Roman" w:hAnsi="Times New Roman" w:cs="Times New Roman"/>
                <w:i/>
                <w:sz w:val="20"/>
                <w:lang w:val="sah-RU"/>
              </w:rPr>
              <w:t>1а</w:t>
            </w:r>
            <w:r w:rsidRPr="00FB5D4F">
              <w:rPr>
                <w:rFonts w:ascii="Times New Roman" w:hAnsi="Times New Roman" w:cs="Times New Roman"/>
                <w:i/>
                <w:sz w:val="20"/>
              </w:rPr>
              <w:t>,  тел/ факс.: (8-411-61) 26 - 5</w:t>
            </w:r>
            <w:r w:rsidRPr="00FB5D4F">
              <w:rPr>
                <w:rFonts w:ascii="Times New Roman" w:hAnsi="Times New Roman" w:cs="Times New Roman"/>
                <w:i/>
                <w:sz w:val="20"/>
                <w:lang w:val="sah-RU"/>
              </w:rPr>
              <w:t>02</w:t>
            </w:r>
          </w:p>
        </w:tc>
      </w:tr>
    </w:tbl>
    <w:p w:rsidR="004B2426" w:rsidRDefault="004B2426" w:rsidP="009F5A01">
      <w:pPr>
        <w:spacing w:after="0" w:line="240" w:lineRule="auto"/>
      </w:pPr>
    </w:p>
    <w:p w:rsidR="001F2E4C" w:rsidRDefault="002F37C2" w:rsidP="002F37C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 МБУ «Оспехский КСК «Сайдам»»</w:t>
      </w:r>
    </w:p>
    <w:p w:rsidR="002F37C2" w:rsidRDefault="002F37C2" w:rsidP="002F37C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F37C2" w:rsidRDefault="002F37C2" w:rsidP="002F37C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37C2" w:rsidTr="00C638F5">
        <w:trPr>
          <w:trHeight w:val="858"/>
        </w:trPr>
        <w:tc>
          <w:tcPr>
            <w:tcW w:w="4785" w:type="dxa"/>
          </w:tcPr>
          <w:p w:rsidR="002F37C2" w:rsidRDefault="002F37C2" w:rsidP="002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4786" w:type="dxa"/>
          </w:tcPr>
          <w:p w:rsidR="002F37C2" w:rsidRDefault="002F37C2" w:rsidP="002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F37C2" w:rsidTr="00C638F5">
        <w:trPr>
          <w:trHeight w:val="1288"/>
        </w:trPr>
        <w:tc>
          <w:tcPr>
            <w:tcW w:w="4785" w:type="dxa"/>
          </w:tcPr>
          <w:p w:rsidR="002F37C2" w:rsidRDefault="002F37C2" w:rsidP="002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Домотова Светлана Прокопьевна</w:t>
            </w:r>
          </w:p>
        </w:tc>
        <w:tc>
          <w:tcPr>
            <w:tcW w:w="4786" w:type="dxa"/>
          </w:tcPr>
          <w:p w:rsidR="002F37C2" w:rsidRDefault="002F37C2" w:rsidP="002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F37C2" w:rsidTr="00C638F5">
        <w:trPr>
          <w:trHeight w:val="1703"/>
        </w:trPr>
        <w:tc>
          <w:tcPr>
            <w:tcW w:w="4785" w:type="dxa"/>
          </w:tcPr>
          <w:p w:rsidR="002F37C2" w:rsidRDefault="002F37C2" w:rsidP="002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786" w:type="dxa"/>
          </w:tcPr>
          <w:p w:rsidR="002F37C2" w:rsidRDefault="002F37C2" w:rsidP="002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</w:tr>
      <w:tr w:rsidR="002F37C2" w:rsidTr="00C638F5">
        <w:trPr>
          <w:trHeight w:val="984"/>
        </w:trPr>
        <w:tc>
          <w:tcPr>
            <w:tcW w:w="4785" w:type="dxa"/>
          </w:tcPr>
          <w:p w:rsidR="002F37C2" w:rsidRDefault="002F37C2" w:rsidP="002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Егор Егорович</w:t>
            </w:r>
          </w:p>
        </w:tc>
        <w:tc>
          <w:tcPr>
            <w:tcW w:w="4786" w:type="dxa"/>
          </w:tcPr>
          <w:p w:rsidR="002F37C2" w:rsidRDefault="002F37C2" w:rsidP="002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</w:tr>
      <w:tr w:rsidR="002F37C2" w:rsidTr="00C638F5">
        <w:trPr>
          <w:trHeight w:val="1838"/>
        </w:trPr>
        <w:tc>
          <w:tcPr>
            <w:tcW w:w="4785" w:type="dxa"/>
          </w:tcPr>
          <w:p w:rsidR="002F37C2" w:rsidRDefault="002F37C2" w:rsidP="002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786" w:type="dxa"/>
          </w:tcPr>
          <w:p w:rsidR="002F37C2" w:rsidRDefault="002F37C2" w:rsidP="002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2F37C2" w:rsidTr="00C638F5">
        <w:trPr>
          <w:trHeight w:val="1513"/>
        </w:trPr>
        <w:tc>
          <w:tcPr>
            <w:tcW w:w="4785" w:type="dxa"/>
          </w:tcPr>
          <w:p w:rsidR="002F37C2" w:rsidRDefault="00C638F5" w:rsidP="002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Семеновна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F37C2" w:rsidRDefault="002F37C2" w:rsidP="002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</w:tbl>
    <w:p w:rsidR="002F37C2" w:rsidRDefault="002F37C2" w:rsidP="002F37C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F37C2" w:rsidRDefault="002F37C2" w:rsidP="002F37C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F37C2" w:rsidRDefault="002F37C2" w:rsidP="002F37C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F37C2" w:rsidRPr="00845203" w:rsidRDefault="002F37C2" w:rsidP="002F37C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2F37C2" w:rsidRPr="00845203" w:rsidSect="004B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01"/>
    <w:rsid w:val="00022A37"/>
    <w:rsid w:val="00053603"/>
    <w:rsid w:val="00053FB1"/>
    <w:rsid w:val="000D4AD3"/>
    <w:rsid w:val="001F04B9"/>
    <w:rsid w:val="001F2E4C"/>
    <w:rsid w:val="002F37C2"/>
    <w:rsid w:val="003D7E9D"/>
    <w:rsid w:val="00481F8F"/>
    <w:rsid w:val="004B2426"/>
    <w:rsid w:val="004D3255"/>
    <w:rsid w:val="006167E5"/>
    <w:rsid w:val="00624CDD"/>
    <w:rsid w:val="006C7394"/>
    <w:rsid w:val="00732798"/>
    <w:rsid w:val="007459B5"/>
    <w:rsid w:val="00784C23"/>
    <w:rsid w:val="007D060E"/>
    <w:rsid w:val="00821FDE"/>
    <w:rsid w:val="00834BE1"/>
    <w:rsid w:val="00845203"/>
    <w:rsid w:val="00852062"/>
    <w:rsid w:val="008A0EB6"/>
    <w:rsid w:val="009F5A01"/>
    <w:rsid w:val="00A63320"/>
    <w:rsid w:val="00A70C49"/>
    <w:rsid w:val="00AE3BBD"/>
    <w:rsid w:val="00BB7DC7"/>
    <w:rsid w:val="00BD2459"/>
    <w:rsid w:val="00BF1CCD"/>
    <w:rsid w:val="00C638F5"/>
    <w:rsid w:val="00D122E7"/>
    <w:rsid w:val="00EC51D8"/>
    <w:rsid w:val="00F73101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Админ</cp:lastModifiedBy>
  <cp:revision>2</cp:revision>
  <cp:lastPrinted>2019-12-04T02:17:00Z</cp:lastPrinted>
  <dcterms:created xsi:type="dcterms:W3CDTF">2021-09-22T03:45:00Z</dcterms:created>
  <dcterms:modified xsi:type="dcterms:W3CDTF">2021-09-22T03:45:00Z</dcterms:modified>
</cp:coreProperties>
</file>